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4BD6C" w14:textId="77777777" w:rsidR="005E5C81" w:rsidRPr="00C339D4" w:rsidRDefault="005E5C81" w:rsidP="00B54A96">
      <w:pPr>
        <w:pStyle w:val="Ttulo"/>
        <w:rPr>
          <w:color w:val="333333"/>
          <w:sz w:val="24"/>
          <w:szCs w:val="24"/>
          <w:lang w:val="es-PY"/>
        </w:rPr>
      </w:pPr>
      <w:r w:rsidRPr="00C339D4">
        <w:rPr>
          <w:color w:val="333333"/>
          <w:sz w:val="24"/>
          <w:szCs w:val="24"/>
          <w:lang w:val="es-PY"/>
        </w:rPr>
        <w:t>&lt;Escriba aquí el título de la contribución técnica&gt;</w:t>
      </w:r>
    </w:p>
    <w:p w14:paraId="0653C6AF" w14:textId="77777777" w:rsidR="005E5C81" w:rsidRPr="00C339D4" w:rsidRDefault="005E5C81" w:rsidP="00B54A96">
      <w:pPr>
        <w:pStyle w:val="Ttulo"/>
        <w:rPr>
          <w:color w:val="333333"/>
          <w:sz w:val="24"/>
          <w:szCs w:val="24"/>
          <w:lang w:val="es-PY"/>
        </w:rPr>
      </w:pPr>
      <w:r w:rsidRPr="00C339D4">
        <w:rPr>
          <w:color w:val="333333"/>
          <w:sz w:val="24"/>
          <w:szCs w:val="24"/>
          <w:lang w:val="es-PY"/>
        </w:rPr>
        <w:t>(Helvética o Arial en negrilla, tamaño 12 y a 5cm del borde superior)</w:t>
      </w:r>
    </w:p>
    <w:p w14:paraId="56F9D102" w14:textId="77777777" w:rsidR="005E5C81" w:rsidRPr="00C339D4" w:rsidRDefault="005E5C81" w:rsidP="00B54A96">
      <w:pPr>
        <w:pStyle w:val="AutorEmpresaPais"/>
        <w:rPr>
          <w:color w:val="333333"/>
          <w:szCs w:val="24"/>
        </w:rPr>
      </w:pPr>
      <w:r w:rsidRPr="00C339D4">
        <w:rPr>
          <w:color w:val="333333"/>
          <w:szCs w:val="24"/>
        </w:rPr>
        <w:t xml:space="preserve">&lt;Escriba aquí el nombre de los autores (Times </w:t>
      </w:r>
      <w:proofErr w:type="spellStart"/>
      <w:r w:rsidRPr="00C339D4">
        <w:rPr>
          <w:color w:val="333333"/>
          <w:szCs w:val="24"/>
        </w:rPr>
        <w:t>Roman</w:t>
      </w:r>
      <w:proofErr w:type="spellEnd"/>
      <w:r w:rsidRPr="00C339D4">
        <w:rPr>
          <w:color w:val="333333"/>
          <w:szCs w:val="24"/>
        </w:rPr>
        <w:t>, negrita, tamaño 12)&gt;</w:t>
      </w:r>
    </w:p>
    <w:p w14:paraId="48D424B9" w14:textId="77777777" w:rsidR="005E5C81" w:rsidRPr="00C339D4" w:rsidRDefault="005E5C81" w:rsidP="00B54A96">
      <w:pPr>
        <w:pStyle w:val="AutorEmpresaPais"/>
        <w:rPr>
          <w:color w:val="333333"/>
          <w:sz w:val="22"/>
          <w:szCs w:val="22"/>
        </w:rPr>
      </w:pPr>
      <w:r w:rsidRPr="00C339D4">
        <w:rPr>
          <w:color w:val="333333"/>
          <w:sz w:val="22"/>
          <w:szCs w:val="22"/>
        </w:rPr>
        <w:t>&lt;Escriba el nombre de la Compañía/Empresa&gt;</w:t>
      </w:r>
    </w:p>
    <w:p w14:paraId="0D91B5BC" w14:textId="77777777" w:rsidR="00D664B8" w:rsidRDefault="005E5C81" w:rsidP="00D664B8">
      <w:pPr>
        <w:pStyle w:val="AutorEmpresaPais"/>
      </w:pPr>
      <w:r w:rsidRPr="00C339D4">
        <w:t>&lt;Escriba aquí el país</w:t>
      </w:r>
    </w:p>
    <w:p w14:paraId="29F5AFAF" w14:textId="77777777" w:rsidR="005E5C81" w:rsidRPr="00D664B8" w:rsidRDefault="005E5C81" w:rsidP="00D664B8">
      <w:pPr>
        <w:pStyle w:val="Ttulo2"/>
      </w:pPr>
      <w:r w:rsidRPr="00C339D4">
        <w:t>Resumen</w:t>
      </w:r>
      <w:r w:rsidR="00D664B8">
        <w:t xml:space="preserve"> </w:t>
      </w:r>
    </w:p>
    <w:p w14:paraId="5161A3DD" w14:textId="77777777" w:rsidR="00D664B8" w:rsidRDefault="005E5C81" w:rsidP="00D664B8">
      <w:pPr>
        <w:spacing w:before="240" w:after="240"/>
      </w:pPr>
      <w:r w:rsidRPr="00C339D4">
        <w:t xml:space="preserve">Alrededor de 500 palabras, Times </w:t>
      </w:r>
      <w:proofErr w:type="spellStart"/>
      <w:r w:rsidRPr="00C339D4">
        <w:t>Roman</w:t>
      </w:r>
      <w:proofErr w:type="spellEnd"/>
      <w:r w:rsidRPr="00C339D4">
        <w:t xml:space="preserve"> o Helvética, tamaño 11 o 12 solamente, a </w:t>
      </w:r>
      <w:smartTag w:uri="urn:schemas-microsoft-com:office:smarttags" w:element="metricconverter">
        <w:smartTagPr>
          <w:attr w:name="ProductID" w:val="12 cm"/>
        </w:smartTagPr>
        <w:r w:rsidRPr="00C339D4">
          <w:t>12 cm</w:t>
        </w:r>
      </w:smartTag>
      <w:r w:rsidRPr="00C339D4">
        <w:t xml:space="preserve"> del borde superior). No mover ni quitar el título.</w:t>
      </w:r>
    </w:p>
    <w:p w14:paraId="29D84694" w14:textId="77777777" w:rsidR="005E5C81" w:rsidRPr="00D664B8" w:rsidRDefault="005E5C81" w:rsidP="00D664B8">
      <w:pPr>
        <w:pStyle w:val="Ttulo2"/>
        <w:rPr>
          <w:sz w:val="24"/>
          <w:szCs w:val="24"/>
        </w:rPr>
      </w:pPr>
      <w:r w:rsidRPr="00D664B8">
        <w:t>Palabras clave</w:t>
      </w:r>
    </w:p>
    <w:p w14:paraId="691867D1" w14:textId="77777777" w:rsidR="005E5C81" w:rsidRPr="00C339D4" w:rsidRDefault="005E5C81" w:rsidP="00B54A96">
      <w:pPr>
        <w:spacing w:before="240" w:after="240"/>
      </w:pPr>
      <w:r w:rsidRPr="00C339D4">
        <w:t xml:space="preserve">De </w:t>
      </w:r>
      <w:smartTag w:uri="urn:schemas-microsoft-com:office:smarttags" w:element="metricconverter">
        <w:smartTagPr>
          <w:attr w:name="ProductID" w:val="3 a"/>
        </w:smartTagPr>
        <w:r w:rsidRPr="00C339D4">
          <w:t>3 a</w:t>
        </w:r>
      </w:smartTag>
      <w:r w:rsidRPr="00C339D4">
        <w:t xml:space="preserve"> 10 palabras o frases (Times </w:t>
      </w:r>
      <w:proofErr w:type="spellStart"/>
      <w:r w:rsidRPr="00C339D4">
        <w:t>Roman</w:t>
      </w:r>
      <w:proofErr w:type="spellEnd"/>
      <w:r w:rsidRPr="00C339D4">
        <w:t xml:space="preserve"> o Helvética, tamaño 11 o 12 solamente).</w:t>
      </w:r>
      <w:r>
        <w:t xml:space="preserve"> </w:t>
      </w:r>
      <w:r w:rsidRPr="00C339D4">
        <w:t>Al igual que “RESUMEN”, favor mantener el título “PALABRAS CLAVES”</w:t>
      </w:r>
    </w:p>
    <w:p w14:paraId="6853A4C6" w14:textId="77777777" w:rsidR="005E5C81" w:rsidRPr="00C339D4" w:rsidRDefault="005E5C81" w:rsidP="00D664B8">
      <w:pPr>
        <w:pStyle w:val="Ttulo2"/>
      </w:pPr>
      <w:r w:rsidRPr="00C339D4">
        <w:t>Cuerpo del trabajo</w:t>
      </w:r>
    </w:p>
    <w:p w14:paraId="6BE536B0" w14:textId="77777777" w:rsidR="005E5C81" w:rsidRPr="00C339D4" w:rsidRDefault="005E5C81" w:rsidP="00B54A96">
      <w:pPr>
        <w:spacing w:before="240" w:after="240"/>
      </w:pPr>
      <w:r w:rsidRPr="00C339D4">
        <w:t>Se inicia la numeración</w:t>
      </w:r>
      <w:r>
        <w:t xml:space="preserve"> de las páginas, a partir de la página posterior</w:t>
      </w:r>
      <w:r w:rsidRPr="00C339D4">
        <w:t xml:space="preserve"> a la inicial (compuesta por los ítems 1.1, 1.2 y 1.3), con un margen de </w:t>
      </w:r>
      <w:smartTag w:uri="urn:schemas-microsoft-com:office:smarttags" w:element="metricconverter">
        <w:smartTagPr>
          <w:attr w:name="ProductID" w:val="2,5 cm"/>
        </w:smartTagPr>
        <w:r w:rsidRPr="00C339D4">
          <w:t>2,5 cm</w:t>
        </w:r>
      </w:smartTag>
      <w:r w:rsidRPr="00C339D4">
        <w:t xml:space="preserve">. del borde </w:t>
      </w:r>
      <w:r>
        <w:t>inferior</w:t>
      </w:r>
      <w:r w:rsidRPr="00C339D4">
        <w:t xml:space="preserve"> derecho de la hoja. (Times </w:t>
      </w:r>
      <w:proofErr w:type="spellStart"/>
      <w:r w:rsidRPr="00C339D4">
        <w:t>Roman</w:t>
      </w:r>
      <w:proofErr w:type="spellEnd"/>
      <w:r w:rsidRPr="00C339D4">
        <w:t xml:space="preserve"> o Helvética, tamaño 11 o 12). </w:t>
      </w:r>
    </w:p>
    <w:p w14:paraId="536FFA51" w14:textId="77777777" w:rsidR="005E5C81" w:rsidRPr="00C339D4" w:rsidRDefault="005E5C81" w:rsidP="00B54A96">
      <w:pPr>
        <w:spacing w:before="240" w:after="240"/>
      </w:pPr>
      <w:r w:rsidRPr="00C339D4">
        <w:t xml:space="preserve">Las páginas deben ser numeradas automáticamente. </w:t>
      </w:r>
    </w:p>
    <w:p w14:paraId="09E2E359" w14:textId="77777777" w:rsidR="005E5C81" w:rsidRPr="00C339D4" w:rsidRDefault="005E5C81" w:rsidP="00B54A96">
      <w:pPr>
        <w:spacing w:before="240" w:after="240"/>
      </w:pPr>
      <w:r w:rsidRPr="00C339D4">
        <w:t>La longitud máxima recomendada para la contribución técnica es de 8 páginas (incluyendo página inicial de título y figuras) en tamaño A4.</w:t>
      </w:r>
    </w:p>
    <w:p w14:paraId="603892B7" w14:textId="77777777" w:rsidR="005E5C81" w:rsidRPr="00C339D4" w:rsidRDefault="005E5C81" w:rsidP="00B54A96">
      <w:pPr>
        <w:spacing w:before="240" w:after="240"/>
      </w:pPr>
      <w:r>
        <w:t>L</w:t>
      </w:r>
      <w:r w:rsidRPr="00C339D4">
        <w:t>os títulos y subtítulos deben ir numerados conforme el siguiente lay-</w:t>
      </w:r>
      <w:proofErr w:type="spellStart"/>
      <w:r w:rsidRPr="00C339D4">
        <w:t>out</w:t>
      </w:r>
      <w:proofErr w:type="spellEnd"/>
      <w:r w:rsidRPr="00C339D4">
        <w:t>:</w:t>
      </w:r>
    </w:p>
    <w:p w14:paraId="756157F6" w14:textId="77777777" w:rsidR="005E5C81" w:rsidRPr="00D5795F" w:rsidRDefault="005E5C81" w:rsidP="00B54A96">
      <w:pPr>
        <w:spacing w:before="240" w:after="240"/>
        <w:rPr>
          <w:lang w:val="pt-BR"/>
        </w:rPr>
      </w:pPr>
      <w:r w:rsidRPr="00D5795F">
        <w:rPr>
          <w:lang w:val="pt-BR"/>
        </w:rPr>
        <w:t>1.</w:t>
      </w:r>
      <w:r w:rsidRPr="00D5795F">
        <w:rPr>
          <w:lang w:val="pt-BR"/>
        </w:rPr>
        <w:tab/>
        <w:t>TITULO</w:t>
      </w:r>
    </w:p>
    <w:p w14:paraId="32785E45" w14:textId="77777777" w:rsidR="005E5C81" w:rsidRPr="00D5795F" w:rsidRDefault="005E5C81" w:rsidP="00B54A96">
      <w:pPr>
        <w:spacing w:before="240" w:after="240"/>
        <w:rPr>
          <w:lang w:val="pt-BR"/>
        </w:rPr>
      </w:pPr>
      <w:r w:rsidRPr="00D5795F">
        <w:rPr>
          <w:lang w:val="pt-BR"/>
        </w:rPr>
        <w:tab/>
        <w:t>1.1</w:t>
      </w:r>
      <w:r w:rsidRPr="00D5795F">
        <w:rPr>
          <w:lang w:val="pt-BR"/>
        </w:rPr>
        <w:tab/>
        <w:t>Subtítulo 1</w:t>
      </w:r>
    </w:p>
    <w:p w14:paraId="4EC5581B" w14:textId="77777777" w:rsidR="005E5C81" w:rsidRPr="00D5795F" w:rsidRDefault="005E5C81" w:rsidP="00B54A96">
      <w:pPr>
        <w:spacing w:before="240" w:after="240"/>
        <w:rPr>
          <w:lang w:val="pt-BR"/>
        </w:rPr>
      </w:pPr>
      <w:r w:rsidRPr="00D5795F">
        <w:rPr>
          <w:lang w:val="pt-BR"/>
        </w:rPr>
        <w:tab/>
      </w:r>
      <w:r w:rsidRPr="00D5795F">
        <w:rPr>
          <w:lang w:val="pt-BR"/>
        </w:rPr>
        <w:tab/>
        <w:t>1.1.1</w:t>
      </w:r>
      <w:r w:rsidRPr="00D5795F">
        <w:rPr>
          <w:lang w:val="pt-BR"/>
        </w:rPr>
        <w:tab/>
        <w:t>Subtítulo colateral 1</w:t>
      </w:r>
    </w:p>
    <w:p w14:paraId="03D1D1E3" w14:textId="77777777" w:rsidR="005E5C81" w:rsidRPr="00D5795F" w:rsidRDefault="005E5C81" w:rsidP="00B54A96">
      <w:pPr>
        <w:spacing w:before="240" w:after="240"/>
        <w:rPr>
          <w:lang w:val="pt-BR"/>
        </w:rPr>
      </w:pPr>
      <w:r w:rsidRPr="00D5795F">
        <w:rPr>
          <w:lang w:val="pt-BR"/>
        </w:rPr>
        <w:tab/>
      </w:r>
      <w:r w:rsidRPr="00D5795F">
        <w:rPr>
          <w:lang w:val="pt-BR"/>
        </w:rPr>
        <w:tab/>
        <w:t>1.1.2</w:t>
      </w:r>
      <w:r w:rsidRPr="00D5795F">
        <w:rPr>
          <w:lang w:val="pt-BR"/>
        </w:rPr>
        <w:tab/>
        <w:t>Subtítulo colateral 2</w:t>
      </w:r>
    </w:p>
    <w:p w14:paraId="236DAF48" w14:textId="77777777" w:rsidR="005E5C81" w:rsidRPr="00C339D4" w:rsidRDefault="005E5C81" w:rsidP="00B54A96">
      <w:pPr>
        <w:spacing w:before="240" w:after="240"/>
      </w:pPr>
      <w:r w:rsidRPr="00D5795F">
        <w:rPr>
          <w:lang w:val="pt-BR"/>
        </w:rPr>
        <w:tab/>
      </w:r>
      <w:r w:rsidRPr="00C339D4">
        <w:t>1.2</w:t>
      </w:r>
      <w:r w:rsidRPr="00C339D4">
        <w:tab/>
        <w:t>Subtitulo 2</w:t>
      </w:r>
    </w:p>
    <w:p w14:paraId="41EA3160" w14:textId="77777777" w:rsidR="005E5C81" w:rsidRPr="00C339D4" w:rsidRDefault="005E5C81" w:rsidP="00B54A96">
      <w:pPr>
        <w:spacing w:before="240" w:after="240"/>
      </w:pPr>
      <w:r w:rsidRPr="00C339D4">
        <w:t>2.</w:t>
      </w:r>
      <w:r w:rsidRPr="00C339D4">
        <w:tab/>
        <w:t>TITULO 2</w:t>
      </w:r>
    </w:p>
    <w:p w14:paraId="50751002" w14:textId="77777777" w:rsidR="005E5C81" w:rsidRPr="00C339D4" w:rsidRDefault="005E5C81" w:rsidP="00B54A96">
      <w:pPr>
        <w:spacing w:before="240" w:after="240"/>
      </w:pPr>
      <w:r w:rsidRPr="00C339D4">
        <w:t>3.</w:t>
      </w:r>
      <w:r w:rsidRPr="00C339D4">
        <w:tab/>
        <w:t>...............</w:t>
      </w:r>
    </w:p>
    <w:p w14:paraId="35F3F84A" w14:textId="77777777" w:rsidR="005E5C81" w:rsidRPr="00C339D4" w:rsidRDefault="005E5C81" w:rsidP="00B54A96">
      <w:pPr>
        <w:spacing w:before="240" w:after="240"/>
      </w:pPr>
      <w:r w:rsidRPr="00C339D4">
        <w:lastRenderedPageBreak/>
        <w:t>Se solicita a los autores que utilicen el Sistema Métrico Internacional. Los autores deben evitar incluir desarrollos matemáticos. Si éstos fueran necesarios, las partes más largas pueden ser incluidas en un apéndice.</w:t>
      </w:r>
    </w:p>
    <w:p w14:paraId="6B89075F" w14:textId="77777777" w:rsidR="005E5C81" w:rsidRPr="00C339D4" w:rsidRDefault="005E5C81" w:rsidP="00B54A96">
      <w:pPr>
        <w:spacing w:before="240" w:after="240"/>
      </w:pPr>
      <w:r w:rsidRPr="00C339D4">
        <w:t>Las ecuaciones deben estar centradas en la página y numeradas. La numeración deberá aparecer entre paréntesis y a la derecha de las mismas.</w:t>
      </w:r>
    </w:p>
    <w:p w14:paraId="02ECB536" w14:textId="77777777" w:rsidR="005E5C81" w:rsidRPr="00C339D4" w:rsidRDefault="005E5C81" w:rsidP="00D664B8">
      <w:pPr>
        <w:pStyle w:val="Ttulo2"/>
      </w:pPr>
      <w:r w:rsidRPr="00C339D4">
        <w:t>Figuras</w:t>
      </w:r>
    </w:p>
    <w:p w14:paraId="4DF08918" w14:textId="77777777" w:rsidR="005E5C81" w:rsidRPr="00C339D4" w:rsidRDefault="005E5C81" w:rsidP="00B54A96">
      <w:pPr>
        <w:spacing w:before="240" w:after="240"/>
      </w:pPr>
      <w:r w:rsidRPr="00C339D4">
        <w:t>Las figuras deben ser insertadas directamente en el texto y centradas en el párrafo. La numeración de las figuras debe ser realizada con números arábigos. Referencias y comentarios acerca de las mismas, deben aparecer en el cuerpo del texto antes de cada figura.</w:t>
      </w:r>
    </w:p>
    <w:p w14:paraId="1FC84B91" w14:textId="77777777" w:rsidR="005E5C81" w:rsidRPr="00C339D4" w:rsidRDefault="005E5C81" w:rsidP="00B54A96">
      <w:pPr>
        <w:spacing w:before="240" w:after="240"/>
      </w:pPr>
      <w:r w:rsidRPr="00C339D4">
        <w:t>El título de las figuras debe ir debajo de las mismas en Negrita</w:t>
      </w:r>
    </w:p>
    <w:p w14:paraId="6207CF18" w14:textId="77777777" w:rsidR="005E5C81" w:rsidRPr="00C339D4" w:rsidRDefault="00230B19" w:rsidP="00B54A96">
      <w:pPr>
        <w:spacing w:before="240" w:after="240"/>
        <w:jc w:val="center"/>
      </w:pPr>
      <w:r>
        <w:rPr>
          <w:noProof/>
          <w:lang w:val="es-ES" w:eastAsia="es-ES"/>
        </w:rPr>
        <w:drawing>
          <wp:inline distT="0" distB="0" distL="0" distR="0" wp14:anchorId="3F488400" wp14:editId="5BFCDA0D">
            <wp:extent cx="3877310" cy="2870835"/>
            <wp:effectExtent l="0" t="0" r="0" b="571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A841" w14:textId="77777777" w:rsidR="005E5C81" w:rsidRDefault="005E5C81" w:rsidP="00B54A96">
      <w:pPr>
        <w:pStyle w:val="Figura"/>
        <w:rPr>
          <w:sz w:val="22"/>
          <w:szCs w:val="22"/>
        </w:rPr>
      </w:pPr>
      <w:r w:rsidRPr="00C339D4">
        <w:rPr>
          <w:sz w:val="22"/>
          <w:szCs w:val="22"/>
        </w:rPr>
        <w:t xml:space="preserve">Figura 1: Curva de carga típica </w:t>
      </w:r>
    </w:p>
    <w:p w14:paraId="3671BD7D" w14:textId="77777777" w:rsidR="00D66287" w:rsidRDefault="00D66287" w:rsidP="00D66287">
      <w:pPr>
        <w:rPr>
          <w:lang w:eastAsia="fr-FR"/>
        </w:rPr>
      </w:pPr>
    </w:p>
    <w:p w14:paraId="613EC684" w14:textId="77777777" w:rsidR="00D66287" w:rsidRDefault="00D66287" w:rsidP="00D66287">
      <w:pPr>
        <w:rPr>
          <w:lang w:eastAsia="fr-FR"/>
        </w:rPr>
      </w:pPr>
    </w:p>
    <w:p w14:paraId="3A6BD008" w14:textId="77777777" w:rsidR="00D66287" w:rsidRDefault="00D66287" w:rsidP="00D66287">
      <w:pPr>
        <w:rPr>
          <w:lang w:eastAsia="fr-FR"/>
        </w:rPr>
      </w:pPr>
    </w:p>
    <w:p w14:paraId="2A56932D" w14:textId="77777777" w:rsidR="00D66287" w:rsidRDefault="00D66287" w:rsidP="00D66287">
      <w:pPr>
        <w:rPr>
          <w:lang w:eastAsia="fr-FR"/>
        </w:rPr>
      </w:pPr>
    </w:p>
    <w:p w14:paraId="2B90F0A9" w14:textId="77777777" w:rsidR="00D66287" w:rsidRDefault="00D66287" w:rsidP="00D66287">
      <w:pPr>
        <w:rPr>
          <w:lang w:eastAsia="fr-FR"/>
        </w:rPr>
      </w:pPr>
    </w:p>
    <w:p w14:paraId="64C4A4D3" w14:textId="77777777" w:rsidR="00D66287" w:rsidRDefault="00D66287" w:rsidP="00D66287">
      <w:pPr>
        <w:rPr>
          <w:lang w:eastAsia="fr-FR"/>
        </w:rPr>
      </w:pPr>
    </w:p>
    <w:p w14:paraId="405E5818" w14:textId="77777777" w:rsidR="00D66287" w:rsidRPr="00D66287" w:rsidRDefault="00D66287" w:rsidP="00D66287">
      <w:pPr>
        <w:rPr>
          <w:lang w:eastAsia="fr-FR"/>
        </w:rPr>
      </w:pPr>
    </w:p>
    <w:p w14:paraId="0E63ABF8" w14:textId="77777777" w:rsidR="005E5C81" w:rsidRPr="00C339D4" w:rsidRDefault="005E5C81" w:rsidP="00D664B8">
      <w:pPr>
        <w:pStyle w:val="Ttulo2"/>
      </w:pPr>
      <w:r w:rsidRPr="00C339D4">
        <w:lastRenderedPageBreak/>
        <w:t>Tablas</w:t>
      </w:r>
    </w:p>
    <w:p w14:paraId="20C90138" w14:textId="77777777" w:rsidR="005E5C81" w:rsidRPr="00C339D4" w:rsidRDefault="005E5C81" w:rsidP="00B54A96">
      <w:pPr>
        <w:spacing w:before="240" w:after="240"/>
      </w:pPr>
      <w:r w:rsidRPr="00C339D4">
        <w:t>Las tablas deben ser insertadas directamente en el texto y centradas en el párrafo. La numeración de las tablas debe ser hecha con números romanos. Referencias y comentarios acerca de las mismas, deben aparecer en el cuerpo del texto antes de cada tabla.</w:t>
      </w:r>
    </w:p>
    <w:p w14:paraId="5A4076B1" w14:textId="77777777" w:rsidR="005E5C81" w:rsidRPr="00C339D4" w:rsidRDefault="005E5C81" w:rsidP="00B54A96">
      <w:pPr>
        <w:spacing w:before="240" w:after="240"/>
      </w:pPr>
      <w:r w:rsidRPr="00C339D4">
        <w:t>Tabla I: Ejemplo</w:t>
      </w:r>
    </w:p>
    <w:tbl>
      <w:tblPr>
        <w:tblStyle w:val="Tablaconcuadrcula"/>
        <w:tblW w:w="0" w:type="auto"/>
        <w:jc w:val="center"/>
        <w:tblLook w:val="01E0" w:firstRow="1" w:lastRow="1" w:firstColumn="1" w:lastColumn="1" w:noHBand="0" w:noVBand="0"/>
      </w:tblPr>
      <w:tblGrid>
        <w:gridCol w:w="1458"/>
        <w:gridCol w:w="1458"/>
        <w:gridCol w:w="1458"/>
        <w:gridCol w:w="1458"/>
        <w:gridCol w:w="1458"/>
      </w:tblGrid>
      <w:tr w:rsidR="005E5C81" w:rsidRPr="00C339D4" w14:paraId="6FC27505" w14:textId="77777777">
        <w:trPr>
          <w:trHeight w:val="431"/>
          <w:jc w:val="center"/>
        </w:trPr>
        <w:tc>
          <w:tcPr>
            <w:tcW w:w="1458" w:type="dxa"/>
          </w:tcPr>
          <w:p w14:paraId="76164ABA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503DA706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683D68EB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16EEF41D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6817AFDC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</w:tr>
      <w:tr w:rsidR="005E5C81" w:rsidRPr="00C339D4" w14:paraId="2034082D" w14:textId="77777777">
        <w:trPr>
          <w:trHeight w:val="20"/>
          <w:jc w:val="center"/>
        </w:trPr>
        <w:tc>
          <w:tcPr>
            <w:tcW w:w="1458" w:type="dxa"/>
          </w:tcPr>
          <w:p w14:paraId="12102273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10066355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601D6747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630FFFDC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14:paraId="77D7786E" w14:textId="77777777" w:rsidR="005E5C81" w:rsidRPr="000C72F2" w:rsidRDefault="005E5C81" w:rsidP="00B54A96">
            <w:pPr>
              <w:rPr>
                <w:sz w:val="20"/>
                <w:szCs w:val="20"/>
              </w:rPr>
            </w:pPr>
          </w:p>
        </w:tc>
      </w:tr>
    </w:tbl>
    <w:p w14:paraId="072A75B3" w14:textId="77777777" w:rsidR="005E5C81" w:rsidRDefault="005E5C81" w:rsidP="00B54A96">
      <w:pPr>
        <w:spacing w:before="240" w:after="240"/>
        <w:rPr>
          <w:rStyle w:val="TituloResumen"/>
          <w:sz w:val="22"/>
          <w:szCs w:val="22"/>
        </w:rPr>
        <w:sectPr w:rsidR="005E5C81" w:rsidSect="00D66287">
          <w:headerReference w:type="even" r:id="rId8"/>
          <w:headerReference w:type="default" r:id="rId9"/>
          <w:footerReference w:type="default" r:id="rId10"/>
          <w:pgSz w:w="11906" w:h="16838" w:code="9"/>
          <w:pgMar w:top="2731" w:right="1134" w:bottom="1418" w:left="1134" w:header="709" w:footer="75" w:gutter="0"/>
          <w:cols w:space="708"/>
          <w:docGrid w:linePitch="360"/>
        </w:sectPr>
      </w:pPr>
    </w:p>
    <w:p w14:paraId="21B46E90" w14:textId="77777777" w:rsidR="00D66287" w:rsidRDefault="00D66287" w:rsidP="00B54A96">
      <w:pPr>
        <w:spacing w:before="240" w:after="240"/>
        <w:rPr>
          <w:rStyle w:val="TituloResumen"/>
          <w:sz w:val="22"/>
          <w:szCs w:val="22"/>
        </w:rPr>
      </w:pPr>
    </w:p>
    <w:p w14:paraId="02F21538" w14:textId="3450FADB" w:rsidR="005E5C81" w:rsidRPr="00C339D4" w:rsidRDefault="005E5C81" w:rsidP="00B54A96">
      <w:pPr>
        <w:spacing w:before="240" w:after="240"/>
        <w:rPr>
          <w:rStyle w:val="TituloResumen"/>
          <w:sz w:val="22"/>
          <w:szCs w:val="22"/>
        </w:rPr>
      </w:pPr>
      <w:r w:rsidRPr="00C339D4">
        <w:rPr>
          <w:rStyle w:val="TituloResumen"/>
          <w:sz w:val="22"/>
          <w:szCs w:val="22"/>
        </w:rPr>
        <w:t>BIBLIOGRAFIA</w:t>
      </w:r>
    </w:p>
    <w:p w14:paraId="1C24B9DF" w14:textId="77777777" w:rsidR="005E5C81" w:rsidRPr="00C339D4" w:rsidRDefault="005E5C81" w:rsidP="00B54A96">
      <w:pPr>
        <w:spacing w:before="240" w:after="240"/>
      </w:pPr>
      <w:r w:rsidRPr="00C339D4">
        <w:t>La bibliografía debe ser colocada conforme al orden de aparición en el cuerpo. Cada referencia debe contar con la siguiente estructura:</w:t>
      </w:r>
    </w:p>
    <w:p w14:paraId="47FB6027" w14:textId="77777777" w:rsidR="005E5C81" w:rsidRPr="001C1D0A" w:rsidRDefault="005E5C81" w:rsidP="00184BBF">
      <w:pPr>
        <w:numPr>
          <w:ilvl w:val="0"/>
          <w:numId w:val="2"/>
        </w:numPr>
        <w:spacing w:before="240" w:after="240"/>
      </w:pPr>
      <w:r w:rsidRPr="001C1D0A">
        <w:t>Número de referencia (en el cuerpo) entre corchetes [Nº]</w:t>
      </w:r>
    </w:p>
    <w:p w14:paraId="11A4953B" w14:textId="77777777" w:rsidR="005E5C81" w:rsidRPr="00D5795F" w:rsidRDefault="005E5C81" w:rsidP="00B54A96">
      <w:pPr>
        <w:spacing w:before="240" w:after="240"/>
      </w:pPr>
      <w:r w:rsidRPr="00D5795F">
        <w:t>más</w:t>
      </w:r>
    </w:p>
    <w:p w14:paraId="71FDC2D6" w14:textId="77777777" w:rsidR="005E5C81" w:rsidRDefault="005E5C81" w:rsidP="00184BBF">
      <w:pPr>
        <w:numPr>
          <w:ilvl w:val="1"/>
          <w:numId w:val="2"/>
        </w:numPr>
        <w:tabs>
          <w:tab w:val="clear" w:pos="1152"/>
        </w:tabs>
        <w:spacing w:before="240" w:after="240"/>
        <w:ind w:left="374" w:hanging="374"/>
      </w:pPr>
      <w:r w:rsidRPr="00C339D4">
        <w:t>Primer nombre(s) o inicial(es) y apellido(s) del autor</w:t>
      </w:r>
      <w:r>
        <w:t>(es),</w:t>
      </w:r>
      <w:r w:rsidRPr="00D5795F">
        <w:t xml:space="preserve"> </w:t>
      </w:r>
      <w:r w:rsidRPr="00C339D4">
        <w:t xml:space="preserve">Título del </w:t>
      </w:r>
      <w:r w:rsidRPr="00125DE7">
        <w:rPr>
          <w:b/>
        </w:rPr>
        <w:t>libro</w:t>
      </w:r>
      <w:r w:rsidRPr="00C339D4">
        <w:t>, editor, año de publicación y página</w:t>
      </w:r>
      <w:r>
        <w:t>.</w:t>
      </w:r>
    </w:p>
    <w:p w14:paraId="2F2873BE" w14:textId="77777777" w:rsidR="005E5C81" w:rsidRPr="006E0F09" w:rsidRDefault="005E5C81" w:rsidP="004B1226">
      <w:pPr>
        <w:spacing w:before="240" w:after="240"/>
        <w:ind w:left="748" w:hanging="374"/>
      </w:pPr>
      <w:r w:rsidRPr="000B2E32">
        <w:rPr>
          <w:lang w:val="en-US"/>
        </w:rPr>
        <w:t>[</w:t>
      </w:r>
      <w:r>
        <w:rPr>
          <w:lang w:val="en-US"/>
        </w:rPr>
        <w:t>1</w:t>
      </w:r>
      <w:r w:rsidRPr="000B2E32">
        <w:rPr>
          <w:lang w:val="en-US"/>
        </w:rPr>
        <w:t>]</w:t>
      </w:r>
      <w:r w:rsidRPr="000B2E32">
        <w:rPr>
          <w:lang w:val="en-US"/>
        </w:rPr>
        <w:tab/>
      </w:r>
      <w:smartTag w:uri="urn:schemas:contacts" w:element="GivenName">
        <w:r w:rsidRPr="000B2E32">
          <w:rPr>
            <w:lang w:val="en-US"/>
          </w:rPr>
          <w:t>F.</w:t>
        </w:r>
      </w:smartTag>
      <w:r w:rsidRPr="000B2E32">
        <w:rPr>
          <w:lang w:val="en-US"/>
        </w:rPr>
        <w:t xml:space="preserve"> </w:t>
      </w:r>
      <w:smartTag w:uri="urn:schemas:contacts" w:element="Sn">
        <w:r w:rsidRPr="005E0387">
          <w:rPr>
            <w:lang w:val="en-US"/>
          </w:rPr>
          <w:t>Schweppe</w:t>
        </w:r>
      </w:smartTag>
      <w:r w:rsidRPr="000B2E32">
        <w:rPr>
          <w:lang w:val="en-US"/>
        </w:rPr>
        <w:t xml:space="preserve">, </w:t>
      </w:r>
      <w:smartTag w:uri="urn:schemas:contacts" w:element="GivenName">
        <w:r w:rsidRPr="000B2E32">
          <w:rPr>
            <w:lang w:val="en-US"/>
          </w:rPr>
          <w:t>M.</w:t>
        </w:r>
      </w:smartTag>
      <w:r w:rsidRPr="000B2E32">
        <w:rPr>
          <w:lang w:val="en-US"/>
        </w:rPr>
        <w:t xml:space="preserve"> </w:t>
      </w:r>
      <w:proofErr w:type="spellStart"/>
      <w:smartTag w:uri="urn:schemas:contacts" w:element="Sn">
        <w:r w:rsidRPr="000B2E32">
          <w:rPr>
            <w:lang w:val="en-US"/>
          </w:rPr>
          <w:t>Caramanis</w:t>
        </w:r>
      </w:smartTag>
      <w:proofErr w:type="spellEnd"/>
      <w:r w:rsidRPr="000B2E32">
        <w:rPr>
          <w:lang w:val="en-US"/>
        </w:rPr>
        <w:t xml:space="preserve">, R. Tabors, and </w:t>
      </w:r>
      <w:smartTag w:uri="urn:schemas-microsoft-com:office:smarttags" w:element="PersonName">
        <w:smartTag w:uri="urn:schemas:contacts" w:element="GivenName">
          <w:r w:rsidRPr="000B2E32">
            <w:rPr>
              <w:lang w:val="en-US"/>
            </w:rPr>
            <w:t>R.</w:t>
          </w:r>
        </w:smartTag>
        <w:r w:rsidRPr="000B2E32">
          <w:rPr>
            <w:lang w:val="en-US"/>
          </w:rPr>
          <w:t xml:space="preserve"> </w:t>
        </w:r>
        <w:smartTag w:uri="urn:schemas:contacts" w:element="Sn">
          <w:r w:rsidRPr="000B2E32">
            <w:rPr>
              <w:lang w:val="en-US"/>
            </w:rPr>
            <w:t>Bohn</w:t>
          </w:r>
        </w:smartTag>
      </w:smartTag>
      <w:r w:rsidRPr="000B2E32">
        <w:rPr>
          <w:lang w:val="en-US"/>
        </w:rPr>
        <w:t xml:space="preserve">, </w:t>
      </w:r>
      <w:r w:rsidRPr="000B2E32">
        <w:rPr>
          <w:i/>
          <w:lang w:val="en-US"/>
        </w:rPr>
        <w:t>Spot Pricing of Electricity</w:t>
      </w:r>
      <w:r w:rsidRPr="000B2E32">
        <w:rPr>
          <w:lang w:val="en-US"/>
        </w:rPr>
        <w:t xml:space="preserve">. </w:t>
      </w:r>
      <w:r w:rsidRPr="006E0F09">
        <w:t>Bosto</w:t>
      </w:r>
      <w:r w:rsidR="00E871B9">
        <w:t xml:space="preserve">n, MA: </w:t>
      </w:r>
      <w:proofErr w:type="spellStart"/>
      <w:r w:rsidR="00E871B9">
        <w:t>Kluwer</w:t>
      </w:r>
      <w:proofErr w:type="spellEnd"/>
      <w:r w:rsidR="00E871B9">
        <w:t xml:space="preserve"> Academia, 1988, pág. 215.</w:t>
      </w:r>
    </w:p>
    <w:p w14:paraId="3DED1E5C" w14:textId="77777777" w:rsidR="005E5C81" w:rsidRPr="006E0F09" w:rsidRDefault="005E5C81" w:rsidP="00B54A96">
      <w:pPr>
        <w:spacing w:before="240" w:after="240"/>
      </w:pPr>
      <w:r>
        <w:rPr>
          <w:lang w:val="en-US"/>
        </w:rPr>
        <w:t>σ</w:t>
      </w:r>
    </w:p>
    <w:p w14:paraId="4CB27D32" w14:textId="77777777" w:rsidR="005E5C81" w:rsidRDefault="005E5C81" w:rsidP="004B1226">
      <w:pPr>
        <w:numPr>
          <w:ilvl w:val="1"/>
          <w:numId w:val="2"/>
        </w:numPr>
        <w:tabs>
          <w:tab w:val="clear" w:pos="1152"/>
        </w:tabs>
        <w:spacing w:before="240" w:after="240"/>
        <w:ind w:left="374" w:hanging="374"/>
      </w:pPr>
      <w:r>
        <w:t xml:space="preserve">Título de la publicación </w:t>
      </w:r>
      <w:r w:rsidRPr="00C339D4">
        <w:t xml:space="preserve">y entre comillas el nombre del </w:t>
      </w:r>
      <w:r w:rsidRPr="00125DE7">
        <w:rPr>
          <w:b/>
        </w:rPr>
        <w:t>artículo</w:t>
      </w:r>
      <w:r w:rsidRPr="008A25FB">
        <w:rPr>
          <w:b/>
        </w:rPr>
        <w:t xml:space="preserve"> </w:t>
      </w:r>
      <w:r w:rsidRPr="00C339D4">
        <w:t xml:space="preserve">en </w:t>
      </w:r>
      <w:r>
        <w:t>el</w:t>
      </w:r>
      <w:r w:rsidRPr="00C339D4">
        <w:t xml:space="preserve"> que aparece, número de referencia, fecha, página</w:t>
      </w:r>
      <w:r>
        <w:t>s</w:t>
      </w:r>
      <w:r w:rsidRPr="00C339D4">
        <w:t xml:space="preserve"> (primera y última página)</w:t>
      </w:r>
    </w:p>
    <w:p w14:paraId="7679D5D5" w14:textId="77777777" w:rsidR="005E5C81" w:rsidRPr="00D664B8" w:rsidRDefault="005E5C81" w:rsidP="00D664B8">
      <w:pPr>
        <w:spacing w:before="240" w:after="240"/>
        <w:ind w:left="748" w:hanging="374"/>
        <w:rPr>
          <w:lang w:val="en-US"/>
        </w:rPr>
      </w:pPr>
      <w:r w:rsidRPr="00E10849">
        <w:rPr>
          <w:lang w:val="en-US"/>
        </w:rPr>
        <w:t>[</w:t>
      </w:r>
      <w:r>
        <w:rPr>
          <w:lang w:val="en-US"/>
        </w:rPr>
        <w:t>2</w:t>
      </w:r>
      <w:r w:rsidRPr="00E10849">
        <w:rPr>
          <w:lang w:val="en-US"/>
        </w:rPr>
        <w:t xml:space="preserve">] Working Group SC 22-12 CIGRE. </w:t>
      </w:r>
      <w:r w:rsidRPr="000E7E1B">
        <w:rPr>
          <w:lang w:val="en-US"/>
        </w:rPr>
        <w:t xml:space="preserve">“The thermal </w:t>
      </w:r>
      <w:proofErr w:type="spellStart"/>
      <w:r w:rsidRPr="000E7E1B">
        <w:rPr>
          <w:lang w:val="en-US"/>
        </w:rPr>
        <w:t>behaviour</w:t>
      </w:r>
      <w:proofErr w:type="spellEnd"/>
      <w:r w:rsidRPr="000E7E1B">
        <w:rPr>
          <w:lang w:val="en-US"/>
        </w:rPr>
        <w:t xml:space="preserve"> of overhead conductors Section 1 and 2 Mathematical model for evaluation of conductor temperature in the steady state and the application thereof”, Electra </w:t>
      </w:r>
      <w:proofErr w:type="spellStart"/>
      <w:r w:rsidRPr="000E7E1B">
        <w:rPr>
          <w:lang w:val="en-US"/>
        </w:rPr>
        <w:t>número</w:t>
      </w:r>
      <w:proofErr w:type="spellEnd"/>
      <w:r w:rsidRPr="000E7E1B">
        <w:rPr>
          <w:lang w:val="en-US"/>
        </w:rPr>
        <w:t xml:space="preserve"> 144, </w:t>
      </w:r>
      <w:proofErr w:type="spellStart"/>
      <w:r w:rsidRPr="000E7E1B">
        <w:rPr>
          <w:lang w:val="en-US"/>
        </w:rPr>
        <w:t>Octubre</w:t>
      </w:r>
      <w:proofErr w:type="spellEnd"/>
      <w:r w:rsidRPr="000E7E1B">
        <w:rPr>
          <w:lang w:val="en-US"/>
        </w:rPr>
        <w:t xml:space="preserve"> 1992, </w:t>
      </w:r>
      <w:proofErr w:type="spellStart"/>
      <w:r w:rsidRPr="000E7E1B">
        <w:rPr>
          <w:lang w:val="en-US"/>
        </w:rPr>
        <w:t>páginas</w:t>
      </w:r>
      <w:proofErr w:type="spellEnd"/>
      <w:r w:rsidRPr="000E7E1B">
        <w:rPr>
          <w:lang w:val="en-US"/>
        </w:rPr>
        <w:t xml:space="preserve"> 107-125.</w:t>
      </w:r>
    </w:p>
    <w:p w14:paraId="3B0D3115" w14:textId="77777777" w:rsidR="005E5C81" w:rsidRDefault="005E5C81" w:rsidP="004B1226">
      <w:pPr>
        <w:numPr>
          <w:ilvl w:val="1"/>
          <w:numId w:val="2"/>
        </w:numPr>
        <w:tabs>
          <w:tab w:val="clear" w:pos="1152"/>
        </w:tabs>
        <w:spacing w:before="240" w:after="240"/>
        <w:ind w:left="374" w:hanging="374"/>
      </w:pPr>
      <w:r w:rsidRPr="00C339D4">
        <w:t>Primer nombre(s) o inicial(es) y apellido(s) del autor</w:t>
      </w:r>
      <w:r>
        <w:t xml:space="preserve">(es), entre comillas el </w:t>
      </w:r>
      <w:r w:rsidRPr="00C339D4">
        <w:t>Título del trabajo</w:t>
      </w:r>
      <w:r>
        <w:t>,</w:t>
      </w:r>
      <w:r w:rsidRPr="00C339D4">
        <w:t xml:space="preserve"> el nombre de la </w:t>
      </w:r>
      <w:r w:rsidRPr="008A25FB">
        <w:rPr>
          <w:b/>
        </w:rPr>
        <w:t>conferencia/seminario</w:t>
      </w:r>
      <w:r w:rsidRPr="00C339D4">
        <w:t xml:space="preserve"> en la que aparece</w:t>
      </w:r>
      <w:r>
        <w:t>,</w:t>
      </w:r>
      <w:r w:rsidRPr="00C339D4">
        <w:t xml:space="preserve"> fecha, página</w:t>
      </w:r>
      <w:r>
        <w:t>s</w:t>
      </w:r>
      <w:r w:rsidRPr="00C339D4">
        <w:t xml:space="preserve"> (primera y última página)</w:t>
      </w:r>
    </w:p>
    <w:p w14:paraId="0420D144" w14:textId="77777777" w:rsidR="005E5C81" w:rsidRPr="000B2E32" w:rsidRDefault="005E5C81" w:rsidP="004B1226">
      <w:pPr>
        <w:spacing w:before="240" w:after="240"/>
        <w:ind w:left="748" w:hanging="374"/>
        <w:rPr>
          <w:lang w:val="en-US"/>
        </w:rPr>
      </w:pPr>
      <w:r>
        <w:rPr>
          <w:lang w:val="en-US"/>
        </w:rPr>
        <w:t>[3</w:t>
      </w:r>
      <w:r w:rsidRPr="000B2E32">
        <w:rPr>
          <w:lang w:val="en-US"/>
        </w:rPr>
        <w:t>]</w:t>
      </w:r>
      <w:r w:rsidRPr="000B2E32">
        <w:rPr>
          <w:lang w:val="en-US"/>
        </w:rPr>
        <w:tab/>
      </w:r>
      <w:proofErr w:type="spellStart"/>
      <w:proofErr w:type="gramStart"/>
      <w:r w:rsidRPr="000B2E32">
        <w:rPr>
          <w:lang w:val="en-US"/>
        </w:rPr>
        <w:t>Q.Lu</w:t>
      </w:r>
      <w:proofErr w:type="spellEnd"/>
      <w:proofErr w:type="gramEnd"/>
      <w:r w:rsidRPr="000B2E32">
        <w:rPr>
          <w:lang w:val="en-US"/>
        </w:rPr>
        <w:t xml:space="preserve">, Y. Sun, and G.K.F. Lee, “Nonlinear optimal excitation control for multi-machine systems”, in </w:t>
      </w:r>
      <w:r w:rsidRPr="00466512">
        <w:rPr>
          <w:lang w:val="en-US"/>
        </w:rPr>
        <w:t xml:space="preserve">IFAC Symposium on Power System Modeling and Control Application, </w:t>
      </w:r>
      <w:r w:rsidRPr="000B2E32">
        <w:rPr>
          <w:lang w:val="en-US"/>
        </w:rPr>
        <w:t>Brussels, Sept. 1988.</w:t>
      </w:r>
    </w:p>
    <w:p w14:paraId="7A08E0FC" w14:textId="77777777" w:rsidR="005E5C81" w:rsidRPr="00C339D4" w:rsidRDefault="005E5C81" w:rsidP="004B1226">
      <w:pPr>
        <w:numPr>
          <w:ilvl w:val="1"/>
          <w:numId w:val="2"/>
        </w:numPr>
        <w:tabs>
          <w:tab w:val="clear" w:pos="1152"/>
        </w:tabs>
        <w:spacing w:before="240" w:after="240"/>
        <w:ind w:left="374" w:hanging="374"/>
      </w:pPr>
      <w:proofErr w:type="spellStart"/>
      <w:r>
        <w:t>Titulo</w:t>
      </w:r>
      <w:proofErr w:type="spellEnd"/>
      <w:r>
        <w:t xml:space="preserve"> del trabajo</w:t>
      </w:r>
      <w:r w:rsidR="00B95DEB">
        <w:t>.</w:t>
      </w:r>
      <w:r>
        <w:t xml:space="preserve"> </w:t>
      </w:r>
      <w:r w:rsidR="00B95DEB" w:rsidRPr="00B95DEB">
        <w:rPr>
          <w:b/>
        </w:rPr>
        <w:t>O</w:t>
      </w:r>
      <w:r w:rsidRPr="00125DE7">
        <w:rPr>
          <w:b/>
        </w:rPr>
        <w:t>rganización/entidad</w:t>
      </w:r>
      <w:r>
        <w:t xml:space="preserve">, País, año, </w:t>
      </w:r>
      <w:r w:rsidRPr="00C339D4">
        <w:t>página</w:t>
      </w:r>
      <w:r>
        <w:t>s</w:t>
      </w:r>
      <w:r w:rsidRPr="00C339D4">
        <w:t xml:space="preserve"> (primera y última página)</w:t>
      </w:r>
    </w:p>
    <w:p w14:paraId="41AC2818" w14:textId="77777777" w:rsidR="005E5C81" w:rsidRDefault="005E5C81" w:rsidP="00D664B8">
      <w:pPr>
        <w:spacing w:before="240" w:after="240"/>
        <w:ind w:left="748" w:hanging="374"/>
      </w:pPr>
      <w:r w:rsidRPr="00AF25A5">
        <w:t xml:space="preserve"> </w:t>
      </w:r>
      <w:r w:rsidRPr="006E0F09">
        <w:t>[3] Prospectiva del Sector Eléctrico 2002-2011. Secretaría de Energía, México, 2002, páginas 10-15</w:t>
      </w:r>
    </w:p>
    <w:p w14:paraId="048B0700" w14:textId="77777777" w:rsidR="005E5C81" w:rsidRPr="00AF25A5" w:rsidRDefault="005E5C81" w:rsidP="00B54A96">
      <w:pPr>
        <w:spacing w:before="240" w:after="240"/>
      </w:pPr>
      <w:r w:rsidRPr="00C339D4">
        <w:t xml:space="preserve">El tipo de letra a ser usada es siempre Times </w:t>
      </w:r>
      <w:proofErr w:type="spellStart"/>
      <w:r w:rsidRPr="00C339D4">
        <w:t>Roman</w:t>
      </w:r>
      <w:proofErr w:type="spellEnd"/>
      <w:r w:rsidRPr="00C339D4">
        <w:t xml:space="preserve"> o Helvética 11 o 12. </w:t>
      </w:r>
    </w:p>
    <w:p w14:paraId="64983C27" w14:textId="77777777" w:rsidR="00E3041B" w:rsidRPr="004D4494" w:rsidRDefault="004D4494" w:rsidP="004D4494">
      <w:pPr>
        <w:spacing w:before="240" w:after="240"/>
        <w:rPr>
          <w:i/>
          <w:color w:val="008000"/>
        </w:rPr>
      </w:pPr>
      <w:r w:rsidRPr="004D4494">
        <w:rPr>
          <w:b/>
          <w:color w:val="008000"/>
        </w:rPr>
        <w:t>OBSERVACIÓN:</w:t>
      </w:r>
      <w:r>
        <w:rPr>
          <w:color w:val="008000"/>
        </w:rPr>
        <w:t xml:space="preserve"> </w:t>
      </w:r>
      <w:r w:rsidRPr="004D4494">
        <w:rPr>
          <w:i/>
          <w:color w:val="008000"/>
        </w:rPr>
        <w:t>Cualquier aclaración adicional referente a la elaboración del RESUMEN y/o de los TRABAJOS COMPLETOS, sírvase consultar con el Comité Técnico, vía correo electrónico.</w:t>
      </w:r>
    </w:p>
    <w:sectPr w:rsidR="00E3041B" w:rsidRPr="004D4494" w:rsidSect="00D66287">
      <w:headerReference w:type="even" r:id="rId11"/>
      <w:pgSz w:w="11906" w:h="16838" w:code="9"/>
      <w:pgMar w:top="2552" w:right="1134" w:bottom="141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13DEE" w14:textId="77777777" w:rsidR="00007D5C" w:rsidRDefault="00007D5C">
      <w:r>
        <w:separator/>
      </w:r>
    </w:p>
  </w:endnote>
  <w:endnote w:type="continuationSeparator" w:id="0">
    <w:p w14:paraId="288F4439" w14:textId="77777777" w:rsidR="00007D5C" w:rsidRDefault="0000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9888451"/>
      <w:docPartObj>
        <w:docPartGallery w:val="Page Numbers (Bottom of Page)"/>
        <w:docPartUnique/>
      </w:docPartObj>
    </w:sdtPr>
    <w:sdtContent>
      <w:p w14:paraId="0F80ABC1" w14:textId="0927D93B" w:rsidR="00D66287" w:rsidRDefault="00761B3A">
        <w:pPr>
          <w:pStyle w:val="Piedepgina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58C55651" wp14:editId="5A3BF83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-153035</wp:posOffset>
                  </wp:positionV>
                  <wp:extent cx="6781800" cy="0"/>
                  <wp:effectExtent l="0" t="0" r="0" b="0"/>
                  <wp:wrapNone/>
                  <wp:docPr id="1776749369" name="Conector rect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81800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EE54A42" id="Conector recto 1" o:spid="_x0000_s1026" style="position:absolute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2.05pt" to="534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" strokecolor="black [3040]" strokeweight=".5pt">
                  <w10:wrap anchorx="margin"/>
                </v:line>
              </w:pict>
            </mc:Fallback>
          </mc:AlternateContent>
        </w:r>
        <w:r w:rsidR="00D66287"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1C04CA9D" wp14:editId="70920A71">
                  <wp:simplePos x="0" y="0"/>
                  <wp:positionH relativeFrom="margin">
                    <wp:posOffset>1292860</wp:posOffset>
                  </wp:positionH>
                  <wp:positionV relativeFrom="paragraph">
                    <wp:posOffset>66040</wp:posOffset>
                  </wp:positionV>
                  <wp:extent cx="3536315" cy="1404620"/>
                  <wp:effectExtent l="0" t="0" r="0" b="0"/>
                  <wp:wrapNone/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36315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3E9A8" w14:textId="77777777" w:rsidR="00D66287" w:rsidRDefault="00D66287" w:rsidP="00D66287">
                              <w:pPr>
                                <w:jc w:val="center"/>
                              </w:pPr>
                              <w:r w:rsidRPr="00696470">
                                <w:rPr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VI</w:t>
                              </w:r>
                              <w:r w:rsidRPr="00696470">
                                <w:rPr>
                                  <w:sz w:val="16"/>
                                  <w:szCs w:val="16"/>
                                </w:rPr>
                                <w:t xml:space="preserve"> SEMINARIO DEL SECTOR ELÉCTRICO PARAGUAYO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696470">
                                <w:rPr>
                                  <w:sz w:val="16"/>
                                  <w:szCs w:val="16"/>
                                </w:rPr>
                                <w:t xml:space="preserve"> CIGR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E 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1C04CA9D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6" type="#_x0000_t202" style="position:absolute;left:0;text-align:left;margin-left:101.8pt;margin-top:5.2pt;width:278.4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" filled="f" stroked="f">
                  <v:textbox style="mso-fit-shape-to-text:t">
                    <w:txbxContent>
                      <w:p w14:paraId="4413E9A8" w14:textId="77777777" w:rsidR="00D66287" w:rsidRDefault="00D66287" w:rsidP="00D66287">
                        <w:pPr>
                          <w:jc w:val="center"/>
                        </w:pPr>
                        <w:r w:rsidRPr="00696470">
                          <w:rPr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sz w:val="16"/>
                            <w:szCs w:val="16"/>
                          </w:rPr>
                          <w:t>VI</w:t>
                        </w:r>
                        <w:r w:rsidRPr="00696470">
                          <w:rPr>
                            <w:sz w:val="16"/>
                            <w:szCs w:val="16"/>
                          </w:rPr>
                          <w:t xml:space="preserve"> SEMINARIO DEL SECTOR ELÉCTRICO PARAGUAYO </w:t>
                        </w:r>
                        <w:r>
                          <w:rPr>
                            <w:sz w:val="16"/>
                            <w:szCs w:val="16"/>
                          </w:rPr>
                          <w:t>–</w:t>
                        </w:r>
                        <w:r w:rsidRPr="00696470">
                          <w:rPr>
                            <w:sz w:val="16"/>
                            <w:szCs w:val="16"/>
                          </w:rPr>
                          <w:t xml:space="preserve"> CIGR</w:t>
                        </w:r>
                        <w:r>
                          <w:rPr>
                            <w:sz w:val="16"/>
                            <w:szCs w:val="16"/>
                          </w:rPr>
                          <w:t>E PY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D66287">
          <w:t xml:space="preserve"> </w:t>
        </w:r>
        <w:r w:rsidR="00D66287">
          <w:fldChar w:fldCharType="begin"/>
        </w:r>
        <w:r w:rsidR="00D66287">
          <w:instrText>PAGE   \* MERGEFORMAT</w:instrText>
        </w:r>
        <w:r w:rsidR="00D66287">
          <w:fldChar w:fldCharType="separate"/>
        </w:r>
        <w:r w:rsidR="00D66287">
          <w:rPr>
            <w:lang w:val="es-MX"/>
          </w:rPr>
          <w:t>2</w:t>
        </w:r>
        <w:r w:rsidR="00D66287">
          <w:fldChar w:fldCharType="end"/>
        </w:r>
      </w:p>
    </w:sdtContent>
  </w:sdt>
  <w:p w14:paraId="4E0A02E5" w14:textId="77777777" w:rsidR="00125DE7" w:rsidRDefault="00125DE7" w:rsidP="005E5C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089D5" w14:textId="77777777" w:rsidR="00007D5C" w:rsidRDefault="00007D5C">
      <w:r>
        <w:separator/>
      </w:r>
    </w:p>
  </w:footnote>
  <w:footnote w:type="continuationSeparator" w:id="0">
    <w:p w14:paraId="0E3E6BDD" w14:textId="77777777" w:rsidR="00007D5C" w:rsidRDefault="00007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4AF2A" w14:textId="77777777" w:rsidR="00125DE7" w:rsidRDefault="00125DE7" w:rsidP="005E5C81"/>
  <w:p w14:paraId="0480B614" w14:textId="77777777" w:rsidR="00125DE7" w:rsidRDefault="00125DE7" w:rsidP="005E5C81"/>
  <w:p w14:paraId="58D5CC3F" w14:textId="77777777" w:rsidR="00125DE7" w:rsidRDefault="00125DE7" w:rsidP="005E5C81"/>
  <w:p w14:paraId="1D096275" w14:textId="77777777" w:rsidR="00125DE7" w:rsidRDefault="00125DE7" w:rsidP="005E5C81"/>
  <w:p w14:paraId="0C12E69E" w14:textId="77777777" w:rsidR="00125DE7" w:rsidRDefault="00125DE7" w:rsidP="005E5C81"/>
  <w:p w14:paraId="4C25F325" w14:textId="77777777" w:rsidR="00125DE7" w:rsidRDefault="00125DE7" w:rsidP="005E5C81"/>
  <w:p w14:paraId="66EDB1AC" w14:textId="77777777" w:rsidR="00125DE7" w:rsidRDefault="00125DE7" w:rsidP="005E5C81"/>
  <w:p w14:paraId="47C60E84" w14:textId="77777777" w:rsidR="00125DE7" w:rsidRDefault="00125DE7" w:rsidP="005E5C81"/>
  <w:p w14:paraId="1427C189" w14:textId="77777777" w:rsidR="00125DE7" w:rsidRDefault="00125DE7" w:rsidP="005E5C81"/>
  <w:p w14:paraId="5438679B" w14:textId="77777777" w:rsidR="00125DE7" w:rsidRDefault="00125DE7" w:rsidP="005E5C81"/>
  <w:p w14:paraId="12EB800D" w14:textId="77777777" w:rsidR="00125DE7" w:rsidRDefault="00125DE7" w:rsidP="005E5C81"/>
  <w:p w14:paraId="6F9C24EC" w14:textId="77777777" w:rsidR="00125DE7" w:rsidRDefault="00125DE7" w:rsidP="005E5C81"/>
  <w:p w14:paraId="54416666" w14:textId="77777777" w:rsidR="00125DE7" w:rsidRDefault="00125DE7" w:rsidP="005E5C81"/>
  <w:p w14:paraId="6C0229D9" w14:textId="77777777" w:rsidR="00125DE7" w:rsidRDefault="00125DE7" w:rsidP="005E5C81"/>
  <w:p w14:paraId="2A0C5F06" w14:textId="77777777" w:rsidR="00125DE7" w:rsidRDefault="00125DE7" w:rsidP="005E5C81"/>
  <w:p w14:paraId="37A61FF4" w14:textId="77777777" w:rsidR="00125DE7" w:rsidRDefault="00125DE7" w:rsidP="005E5C81"/>
  <w:p w14:paraId="7B24A502" w14:textId="77777777" w:rsidR="00125DE7" w:rsidRDefault="00125DE7" w:rsidP="005E5C81"/>
  <w:p w14:paraId="47DB47F8" w14:textId="77777777" w:rsidR="00125DE7" w:rsidRDefault="00125DE7" w:rsidP="005E5C81"/>
  <w:p w14:paraId="4264D3E1" w14:textId="77777777" w:rsidR="00125DE7" w:rsidRDefault="00125DE7" w:rsidP="005E5C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A18A9" w14:textId="656A3237" w:rsidR="00125DE7" w:rsidRDefault="00D66287" w:rsidP="00D66287">
    <w:pPr>
      <w:pStyle w:val="Encabezado"/>
      <w:spacing w:before="0" w:after="0"/>
      <w:rPr>
        <w:rFonts w:ascii="Arial" w:hAnsi="Arial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07C88D8" wp14:editId="491B7FBA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088" cy="1621972"/>
          <wp:effectExtent l="0" t="0" r="1270" b="0"/>
          <wp:wrapNone/>
          <wp:docPr id="2117374207" name="Imagen 2" descr="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387558" name="Imagen 2" descr="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621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D849B" w14:textId="77777777" w:rsidR="00125DE7" w:rsidRDefault="00125D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6565E"/>
    <w:multiLevelType w:val="multilevel"/>
    <w:tmpl w:val="AB72D37A"/>
    <w:lvl w:ilvl="0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22032"/>
    <w:multiLevelType w:val="hybridMultilevel"/>
    <w:tmpl w:val="3C5E4378"/>
    <w:lvl w:ilvl="0" w:tplc="EED642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0A000B">
      <w:start w:val="1"/>
      <w:numFmt w:val="bullet"/>
      <w:lvlText w:val="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  <w:sz w:val="16"/>
        <w:szCs w:val="16"/>
      </w:rPr>
    </w:lvl>
    <w:lvl w:ilvl="2" w:tplc="3C0A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" w15:restartNumberingAfterBreak="0">
    <w:nsid w:val="64C401AB"/>
    <w:multiLevelType w:val="multilevel"/>
    <w:tmpl w:val="424A977A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99566312">
    <w:abstractNumId w:val="2"/>
  </w:num>
  <w:num w:numId="2" w16cid:durableId="14813842">
    <w:abstractNumId w:val="1"/>
  </w:num>
  <w:num w:numId="3" w16cid:durableId="1667979009">
    <w:abstractNumId w:val="0"/>
  </w:num>
  <w:num w:numId="4" w16cid:durableId="22445089">
    <w:abstractNumId w:val="2"/>
  </w:num>
  <w:num w:numId="5" w16cid:durableId="59910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7FD"/>
    <w:rsid w:val="00007D5C"/>
    <w:rsid w:val="00030954"/>
    <w:rsid w:val="000F6F2E"/>
    <w:rsid w:val="00125DE7"/>
    <w:rsid w:val="001676E9"/>
    <w:rsid w:val="00184BBF"/>
    <w:rsid w:val="001E0A1F"/>
    <w:rsid w:val="00230B19"/>
    <w:rsid w:val="002D1B0D"/>
    <w:rsid w:val="003574B9"/>
    <w:rsid w:val="00401EAD"/>
    <w:rsid w:val="0043136D"/>
    <w:rsid w:val="004507FD"/>
    <w:rsid w:val="004A0CDD"/>
    <w:rsid w:val="004B1226"/>
    <w:rsid w:val="004D409B"/>
    <w:rsid w:val="004D4494"/>
    <w:rsid w:val="004F0433"/>
    <w:rsid w:val="005327FD"/>
    <w:rsid w:val="00593C9F"/>
    <w:rsid w:val="005E5C81"/>
    <w:rsid w:val="00635ABA"/>
    <w:rsid w:val="006F7DD5"/>
    <w:rsid w:val="00761B3A"/>
    <w:rsid w:val="00794847"/>
    <w:rsid w:val="007D189B"/>
    <w:rsid w:val="00850B85"/>
    <w:rsid w:val="008E04B7"/>
    <w:rsid w:val="009404EE"/>
    <w:rsid w:val="009866FB"/>
    <w:rsid w:val="009A6059"/>
    <w:rsid w:val="00A6437C"/>
    <w:rsid w:val="00AA0B9C"/>
    <w:rsid w:val="00AB374E"/>
    <w:rsid w:val="00AF56A0"/>
    <w:rsid w:val="00B07D74"/>
    <w:rsid w:val="00B5131D"/>
    <w:rsid w:val="00B54A96"/>
    <w:rsid w:val="00B95DEB"/>
    <w:rsid w:val="00C61112"/>
    <w:rsid w:val="00C85BBC"/>
    <w:rsid w:val="00D66287"/>
    <w:rsid w:val="00D664B8"/>
    <w:rsid w:val="00DB0093"/>
    <w:rsid w:val="00DE26B3"/>
    <w:rsid w:val="00E16C71"/>
    <w:rsid w:val="00E3041B"/>
    <w:rsid w:val="00E451DD"/>
    <w:rsid w:val="00E871B9"/>
    <w:rsid w:val="00ED0947"/>
    <w:rsid w:val="00FB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:contacts" w:name="Sn"/>
  <w:smartTagType w:namespaceuri="urn:schemas:contacts" w:name="GivenName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AED83A8"/>
  <w15:docId w15:val="{52834C1F-376B-40F7-85AF-7EF4D62AE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autoRedefine/>
    <w:qFormat/>
    <w:rsid w:val="005E5C81"/>
    <w:pPr>
      <w:keepNext/>
      <w:numPr>
        <w:numId w:val="1"/>
      </w:numPr>
      <w:spacing w:before="240"/>
      <w:ind w:left="431" w:hanging="431"/>
      <w:jc w:val="both"/>
      <w:outlineLvl w:val="0"/>
    </w:pPr>
    <w:rPr>
      <w:rFonts w:ascii="Arial" w:hAnsi="Arial" w:cs="Arial"/>
      <w:b/>
      <w:bCs/>
      <w:caps/>
      <w:kern w:val="32"/>
      <w:szCs w:val="32"/>
      <w:lang w:eastAsia="fr-FR"/>
    </w:rPr>
  </w:style>
  <w:style w:type="paragraph" w:styleId="Ttulo2">
    <w:name w:val="heading 2"/>
    <w:basedOn w:val="Normal"/>
    <w:next w:val="Normal"/>
    <w:autoRedefine/>
    <w:qFormat/>
    <w:rsid w:val="00D664B8"/>
    <w:pPr>
      <w:keepNext/>
      <w:numPr>
        <w:ilvl w:val="1"/>
        <w:numId w:val="1"/>
      </w:numPr>
      <w:spacing w:before="240" w:after="240"/>
      <w:ind w:left="578" w:hanging="578"/>
      <w:jc w:val="both"/>
      <w:outlineLvl w:val="1"/>
    </w:pPr>
    <w:rPr>
      <w:b/>
      <w:bCs/>
      <w:i/>
      <w:iCs/>
      <w:sz w:val="22"/>
      <w:szCs w:val="22"/>
      <w:lang w:eastAsia="fr-FR"/>
    </w:rPr>
  </w:style>
  <w:style w:type="paragraph" w:styleId="Ttulo3">
    <w:name w:val="heading 3"/>
    <w:basedOn w:val="Normal"/>
    <w:next w:val="Normal"/>
    <w:qFormat/>
    <w:rsid w:val="005E5C81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  <w:lang w:eastAsia="fr-FR"/>
    </w:rPr>
  </w:style>
  <w:style w:type="paragraph" w:styleId="Ttulo4">
    <w:name w:val="heading 4"/>
    <w:basedOn w:val="Normal"/>
    <w:next w:val="Normal"/>
    <w:qFormat/>
    <w:rsid w:val="005E5C81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  <w:lang w:eastAsia="fr-FR"/>
    </w:rPr>
  </w:style>
  <w:style w:type="paragraph" w:styleId="Ttulo5">
    <w:name w:val="heading 5"/>
    <w:basedOn w:val="Normal"/>
    <w:next w:val="Normal"/>
    <w:qFormat/>
    <w:rsid w:val="005E5C81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  <w:lang w:eastAsia="fr-FR"/>
    </w:rPr>
  </w:style>
  <w:style w:type="paragraph" w:styleId="Ttulo6">
    <w:name w:val="heading 6"/>
    <w:basedOn w:val="Normal"/>
    <w:next w:val="Normal"/>
    <w:qFormat/>
    <w:rsid w:val="005E5C81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  <w:lang w:eastAsia="fr-FR"/>
    </w:rPr>
  </w:style>
  <w:style w:type="paragraph" w:styleId="Ttulo7">
    <w:name w:val="heading 7"/>
    <w:basedOn w:val="Normal"/>
    <w:next w:val="Normal"/>
    <w:qFormat/>
    <w:rsid w:val="005E5C81"/>
    <w:pPr>
      <w:numPr>
        <w:ilvl w:val="6"/>
        <w:numId w:val="1"/>
      </w:numPr>
      <w:spacing w:before="240" w:after="60"/>
      <w:jc w:val="both"/>
      <w:outlineLvl w:val="6"/>
    </w:pPr>
    <w:rPr>
      <w:lang w:eastAsia="fr-FR"/>
    </w:rPr>
  </w:style>
  <w:style w:type="paragraph" w:styleId="Ttulo8">
    <w:name w:val="heading 8"/>
    <w:basedOn w:val="Normal"/>
    <w:next w:val="Normal"/>
    <w:qFormat/>
    <w:rsid w:val="005E5C81"/>
    <w:pPr>
      <w:numPr>
        <w:ilvl w:val="7"/>
        <w:numId w:val="1"/>
      </w:numPr>
      <w:spacing w:before="240" w:after="60"/>
      <w:jc w:val="both"/>
      <w:outlineLvl w:val="7"/>
    </w:pPr>
    <w:rPr>
      <w:i/>
      <w:iCs/>
      <w:lang w:eastAsia="fr-FR"/>
    </w:rPr>
  </w:style>
  <w:style w:type="paragraph" w:styleId="Ttulo9">
    <w:name w:val="heading 9"/>
    <w:basedOn w:val="Normal"/>
    <w:next w:val="Normal"/>
    <w:qFormat/>
    <w:rsid w:val="005E5C81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  <w:lang w:eastAsia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E5C81"/>
    <w:pPr>
      <w:tabs>
        <w:tab w:val="left" w:pos="240"/>
        <w:tab w:val="center" w:pos="4252"/>
        <w:tab w:val="right" w:pos="8504"/>
      </w:tabs>
      <w:spacing w:before="240" w:after="240"/>
      <w:jc w:val="both"/>
    </w:pPr>
    <w:rPr>
      <w:lang w:eastAsia="fr-FR"/>
    </w:rPr>
  </w:style>
  <w:style w:type="paragraph" w:styleId="Piedepgina">
    <w:name w:val="footer"/>
    <w:basedOn w:val="Normal"/>
    <w:link w:val="PiedepginaCar"/>
    <w:uiPriority w:val="99"/>
    <w:rsid w:val="005E5C81"/>
    <w:pPr>
      <w:tabs>
        <w:tab w:val="left" w:pos="240"/>
        <w:tab w:val="center" w:pos="4252"/>
        <w:tab w:val="right" w:pos="8504"/>
      </w:tabs>
      <w:spacing w:before="240" w:after="240"/>
      <w:jc w:val="both"/>
    </w:pPr>
    <w:rPr>
      <w:lang w:eastAsia="fr-FR"/>
    </w:rPr>
  </w:style>
  <w:style w:type="character" w:styleId="Nmerodepgina">
    <w:name w:val="page number"/>
    <w:basedOn w:val="Fuentedeprrafopredeter"/>
    <w:rsid w:val="005E5C81"/>
  </w:style>
  <w:style w:type="paragraph" w:styleId="Ttulo">
    <w:name w:val="Title"/>
    <w:basedOn w:val="Normal"/>
    <w:autoRedefine/>
    <w:qFormat/>
    <w:rsid w:val="005E5C81"/>
    <w:pPr>
      <w:tabs>
        <w:tab w:val="left" w:pos="240"/>
      </w:tabs>
      <w:spacing w:before="240" w:after="240"/>
      <w:jc w:val="center"/>
    </w:pPr>
    <w:rPr>
      <w:rFonts w:ascii="Arial" w:hAnsi="Arial" w:cs="Arial"/>
      <w:b/>
      <w:color w:val="008000"/>
      <w:sz w:val="22"/>
      <w:szCs w:val="22"/>
      <w:lang w:val="es-ES" w:eastAsia="es-ES"/>
    </w:rPr>
  </w:style>
  <w:style w:type="paragraph" w:customStyle="1" w:styleId="AutorEmpresaPais">
    <w:name w:val="Autor/Empresa/Pais"/>
    <w:basedOn w:val="Normal"/>
    <w:rsid w:val="005E5C81"/>
    <w:pPr>
      <w:tabs>
        <w:tab w:val="left" w:pos="240"/>
      </w:tabs>
      <w:spacing w:before="240" w:after="240"/>
      <w:jc w:val="center"/>
    </w:pPr>
    <w:rPr>
      <w:b/>
      <w:bCs/>
      <w:szCs w:val="20"/>
      <w:lang w:eastAsia="fr-FR"/>
    </w:rPr>
  </w:style>
  <w:style w:type="character" w:customStyle="1" w:styleId="TituloResumen">
    <w:name w:val="Titulo Resumen"/>
    <w:basedOn w:val="Fuentedeprrafopredeter"/>
    <w:rsid w:val="005E5C81"/>
    <w:rPr>
      <w:b/>
      <w:bCs/>
    </w:rPr>
  </w:style>
  <w:style w:type="paragraph" w:customStyle="1" w:styleId="Figura">
    <w:name w:val="Figura"/>
    <w:basedOn w:val="Normal"/>
    <w:next w:val="Normal"/>
    <w:rsid w:val="005E5C81"/>
    <w:pPr>
      <w:spacing w:before="240" w:after="240"/>
      <w:jc w:val="center"/>
    </w:pPr>
    <w:rPr>
      <w:b/>
      <w:lang w:eastAsia="fr-FR"/>
    </w:rPr>
  </w:style>
  <w:style w:type="table" w:styleId="Tablaconcuadrcula">
    <w:name w:val="Table Grid"/>
    <w:basedOn w:val="Tablanormal"/>
    <w:rsid w:val="005E5C81"/>
    <w:pPr>
      <w:spacing w:before="240"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7948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94847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9404EE"/>
    <w:rPr>
      <w:sz w:val="24"/>
      <w:szCs w:val="24"/>
      <w:lang w:eastAsia="fr-F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66287"/>
    <w:rPr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&lt;Escriba aquí el título de la contribución técnica&gt;</vt:lpstr>
    </vt:vector>
  </TitlesOfParts>
  <Company>sigg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&lt;Escriba aquí el título de la contribución técnica&gt;</dc:title>
  <dc:creator>xx</dc:creator>
  <cp:lastModifiedBy>José Rodolfo Baez Ortiz</cp:lastModifiedBy>
  <cp:revision>6</cp:revision>
  <dcterms:created xsi:type="dcterms:W3CDTF">2024-06-30T15:47:00Z</dcterms:created>
  <dcterms:modified xsi:type="dcterms:W3CDTF">2026-01-28T11:27:00Z</dcterms:modified>
</cp:coreProperties>
</file>